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407F" w14:paraId="2992ECFA" w14:textId="77777777" w:rsidTr="00CA407F">
        <w:tc>
          <w:tcPr>
            <w:tcW w:w="4675" w:type="dxa"/>
          </w:tcPr>
          <w:p w14:paraId="249352F9" w14:textId="77777777" w:rsidR="00CA407F" w:rsidRPr="00CA407F" w:rsidRDefault="00CA407F" w:rsidP="00CA407F">
            <w:pPr>
              <w:widowControl w:val="0"/>
              <w:spacing w:after="100"/>
              <w:jc w:val="center"/>
              <w:rPr>
                <w:rFonts w:ascii="Times New Roman" w:eastAsia="Times New Roman" w:hAnsi="Times New Roman" w:cs="Times New Roman"/>
                <w:color w:val="050700"/>
                <w:sz w:val="24"/>
                <w:szCs w:val="24"/>
              </w:rPr>
            </w:pPr>
            <w:r w:rsidRPr="00CA407F">
              <w:rPr>
                <w:rFonts w:ascii="Times New Roman" w:eastAsia="Times New Roman" w:hAnsi="Times New Roman" w:cs="Times New Roman"/>
                <w:color w:val="050700"/>
                <w:sz w:val="24"/>
                <w:szCs w:val="24"/>
              </w:rPr>
              <w:t>UBND HUYỆN THANH TRÌ</w:t>
            </w:r>
          </w:p>
          <w:p w14:paraId="42E2E0D1" w14:textId="77777777" w:rsidR="00CA407F" w:rsidRPr="00CA407F" w:rsidRDefault="00CA407F" w:rsidP="00CA407F">
            <w:pPr>
              <w:widowControl w:val="0"/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50700"/>
                <w:sz w:val="24"/>
                <w:szCs w:val="24"/>
              </w:rPr>
            </w:pPr>
            <w:r w:rsidRPr="00CA407F">
              <w:rPr>
                <w:rFonts w:ascii="Times New Roman" w:eastAsia="Times New Roman" w:hAnsi="Times New Roman" w:cs="Times New Roman"/>
                <w:b/>
                <w:color w:val="050700"/>
                <w:sz w:val="24"/>
                <w:szCs w:val="24"/>
              </w:rPr>
              <w:t>TRƯỜNG TIỂU HỌC VĨNH QUỲNH</w:t>
            </w:r>
          </w:p>
        </w:tc>
        <w:tc>
          <w:tcPr>
            <w:tcW w:w="4675" w:type="dxa"/>
          </w:tcPr>
          <w:p w14:paraId="14D77AE9" w14:textId="77777777" w:rsidR="00CA407F" w:rsidRPr="00CA407F" w:rsidRDefault="00CA407F" w:rsidP="00CA407F">
            <w:pPr>
              <w:widowControl w:val="0"/>
              <w:spacing w:after="100"/>
              <w:jc w:val="right"/>
              <w:rPr>
                <w:rFonts w:ascii="Times New Roman" w:eastAsia="Times New Roman" w:hAnsi="Times New Roman" w:cs="Times New Roman"/>
                <w:b/>
                <w:color w:val="050700"/>
                <w:sz w:val="24"/>
                <w:szCs w:val="24"/>
              </w:rPr>
            </w:pPr>
            <w:proofErr w:type="spellStart"/>
            <w:r w:rsidRPr="00CA407F">
              <w:rPr>
                <w:rFonts w:ascii="Times New Roman" w:eastAsia="Times New Roman" w:hAnsi="Times New Roman" w:cs="Times New Roman"/>
                <w:b/>
                <w:color w:val="0B0500"/>
                <w:sz w:val="24"/>
                <w:szCs w:val="24"/>
              </w:rPr>
              <w:t>Mẫu</w:t>
            </w:r>
            <w:proofErr w:type="spellEnd"/>
            <w:r w:rsidRPr="00CA407F">
              <w:rPr>
                <w:rFonts w:ascii="Times New Roman" w:eastAsia="Times New Roman" w:hAnsi="Times New Roman" w:cs="Times New Roman"/>
                <w:b/>
                <w:color w:val="0B0500"/>
                <w:sz w:val="24"/>
                <w:szCs w:val="24"/>
              </w:rPr>
              <w:t xml:space="preserve"> </w:t>
            </w:r>
            <w:proofErr w:type="spellStart"/>
            <w:r w:rsidRPr="00CA407F">
              <w:rPr>
                <w:rFonts w:ascii="Times New Roman" w:eastAsia="Times New Roman" w:hAnsi="Times New Roman" w:cs="Times New Roman"/>
                <w:b/>
                <w:color w:val="0B0500"/>
                <w:sz w:val="24"/>
                <w:szCs w:val="24"/>
              </w:rPr>
              <w:t>số</w:t>
            </w:r>
            <w:proofErr w:type="spellEnd"/>
            <w:r w:rsidRPr="00CA407F">
              <w:rPr>
                <w:rFonts w:ascii="Times New Roman" w:eastAsia="Times New Roman" w:hAnsi="Times New Roman" w:cs="Times New Roman"/>
                <w:b/>
                <w:color w:val="0B0500"/>
                <w:sz w:val="24"/>
                <w:szCs w:val="24"/>
              </w:rPr>
              <w:t xml:space="preserve"> 07</w:t>
            </w:r>
          </w:p>
        </w:tc>
      </w:tr>
    </w:tbl>
    <w:p w14:paraId="0499EC5F" w14:textId="77777777" w:rsidR="00CA407F" w:rsidRDefault="00CA407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rPr>
          <w:rFonts w:ascii="Times New Roman" w:eastAsia="Times New Roman" w:hAnsi="Times New Roman" w:cs="Times New Roman"/>
          <w:b/>
          <w:color w:val="050700"/>
          <w:sz w:val="26"/>
          <w:szCs w:val="26"/>
        </w:rPr>
      </w:pPr>
    </w:p>
    <w:p w14:paraId="200D98CF" w14:textId="77777777" w:rsidR="00CA407F" w:rsidRPr="00CA407F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center"/>
        <w:rPr>
          <w:rFonts w:ascii="Times New Roman" w:eastAsia="Times New Roman" w:hAnsi="Times New Roman" w:cs="Times New Roman"/>
          <w:b/>
          <w:color w:val="1E1B00"/>
          <w:sz w:val="28"/>
          <w:szCs w:val="28"/>
        </w:rPr>
      </w:pPr>
      <w:r w:rsidRPr="00CA407F">
        <w:rPr>
          <w:rFonts w:ascii="Times New Roman" w:eastAsia="Times New Roman" w:hAnsi="Times New Roman" w:cs="Times New Roman"/>
          <w:b/>
          <w:color w:val="1E1B00"/>
          <w:sz w:val="28"/>
          <w:szCs w:val="28"/>
        </w:rPr>
        <w:t>BẢN MÔ TẢ NỘI DUNG CƠ BẢN CỦA SÁNG KIẾN</w:t>
      </w:r>
    </w:p>
    <w:p w14:paraId="44ABFBB1" w14:textId="7B335C8C" w:rsidR="00D4445D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Sáng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D444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Một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biện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giúp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lớp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5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phân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biệt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từ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đồng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âm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từ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nhiều</w:t>
      </w:r>
      <w:proofErr w:type="spellEnd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nghĩa</w:t>
      </w:r>
      <w:proofErr w:type="spellEnd"/>
    </w:p>
    <w:p w14:paraId="14E37B83" w14:textId="5D289F9C" w:rsidR="00D75606" w:rsidRPr="00D4445D" w:rsidRDefault="00D4445D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Tác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giả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Nhóm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tác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giả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031A0">
        <w:rPr>
          <w:rFonts w:ascii="Times New Roman" w:eastAsia="Times New Roman" w:hAnsi="Times New Roman" w:cs="Times New Roman"/>
          <w:b/>
          <w:sz w:val="28"/>
          <w:szCs w:val="28"/>
        </w:rPr>
        <w:t xml:space="preserve">Nguyễn </w:t>
      </w:r>
      <w:r w:rsidR="00AA3B3F">
        <w:rPr>
          <w:rFonts w:ascii="Times New Roman" w:eastAsia="Times New Roman" w:hAnsi="Times New Roman" w:cs="Times New Roman"/>
          <w:b/>
          <w:sz w:val="28"/>
          <w:szCs w:val="28"/>
        </w:rPr>
        <w:t>Thị Bích</w:t>
      </w:r>
    </w:p>
    <w:p w14:paraId="76060BA1" w14:textId="77777777" w:rsidR="00D75606" w:rsidRPr="00CA407F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trạng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19E78D7" w14:textId="2779C7A7" w:rsidR="00AA3B3F" w:rsidRPr="00AA3B3F" w:rsidRDefault="002A0EB1" w:rsidP="00AA3B3F">
      <w:pPr>
        <w:spacing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nl-NL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2A0EB1">
        <w:rPr>
          <w:rFonts w:ascii="Times New Roman" w:hAnsi="Times New Roman" w:cs="Times New Roman"/>
          <w:sz w:val="28"/>
          <w:szCs w:val="28"/>
        </w:rPr>
        <w:t xml:space="preserve">rong </w:t>
      </w:r>
      <w:proofErr w:type="spellStart"/>
      <w:r w:rsidRPr="002A0EB1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2A0E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0EB1">
        <w:rPr>
          <w:rFonts w:ascii="Times New Roman" w:hAnsi="Times New Roman" w:cs="Times New Roman"/>
          <w:sz w:val="28"/>
          <w:szCs w:val="28"/>
        </w:rPr>
        <w:t>dạ</w:t>
      </w:r>
      <w:r w:rsidR="00AA3B3F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B3F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="00AA3B3F">
        <w:rPr>
          <w:rFonts w:ascii="Times New Roman" w:hAnsi="Times New Roman" w:cs="Times New Roman"/>
          <w:sz w:val="28"/>
          <w:szCs w:val="28"/>
        </w:rPr>
        <w:t xml:space="preserve"> </w:t>
      </w:r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ở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em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kiến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thức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F210E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về</w:t>
      </w:r>
      <w:proofErr w:type="spellEnd"/>
      <w:r w:rsidR="00F210E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F210E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Tiếng</w:t>
      </w:r>
      <w:proofErr w:type="spellEnd"/>
      <w:r w:rsidR="00F210E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F210E3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Việt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còn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hạn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chế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vốn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để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sử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dụng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trong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cuộc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sống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để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diễn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đạt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trình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bày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tư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tưởng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tình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cảm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của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mình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còn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quá ít.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Vậy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nên</w:t>
      </w:r>
      <w:proofErr w:type="spellEnd"/>
      <w:r w:rsidR="00AA3B3F"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hầu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hết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các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học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sinh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lớp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5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khi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học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tiết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Luyện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từ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và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câu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về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từ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đồng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âm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và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từ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nhiều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nghĩa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đều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gặp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nhiều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khó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 </w:t>
      </w:r>
      <w:proofErr w:type="spellStart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>khăn</w:t>
      </w:r>
      <w:proofErr w:type="spellEnd"/>
      <w:r w:rsidR="00AA3B3F" w:rsidRPr="00AA3B3F">
        <w:rPr>
          <w:rFonts w:ascii="Times New Roman" w:eastAsia="Times New Roman" w:hAnsi="Times New Roman" w:cs="Times New Roman"/>
          <w:sz w:val="28"/>
          <w:szCs w:val="24"/>
          <w:lang w:val="nl-NL"/>
        </w:rPr>
        <w:t xml:space="preserve">. </w:t>
      </w:r>
    </w:p>
    <w:p w14:paraId="60F924C9" w14:textId="304D0848" w:rsidR="002A0EB1" w:rsidRPr="00AA3B3F" w:rsidRDefault="00AA3B3F" w:rsidP="00AA3B3F">
      <w:pPr>
        <w:spacing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Khi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học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về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bài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tập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chủ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yếu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là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phân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biệt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mang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gốc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và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chuyển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đặt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câu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phân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biệt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nêu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nét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khác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nhau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của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một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dạng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bài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tập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phân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biệt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đồng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âm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không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có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trong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khi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đó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khả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năng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tư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duy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trừu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tượng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của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em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còn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hạn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chế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.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Chính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vì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vậy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em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thường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lẫn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lộn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giữa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nghĩa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và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từ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đồng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âm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.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Hơn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thế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nữa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,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nhiều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em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còn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chưa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nắm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được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các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phương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tiện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kết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cấu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và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quy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luật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cũng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như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hoạt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động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chức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năng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proofErr w:type="spellStart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của</w:t>
      </w:r>
      <w:proofErr w:type="spellEnd"/>
      <w:r w:rsidRPr="00AA3B3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nó.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Chính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vì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điều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đó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mà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đôi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khi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tiết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trở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nên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trầm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lắng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sinh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lĩnh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hội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kiến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thức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một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cách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thụ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độ</w:t>
      </w:r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không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hứng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thú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trong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tập</w:t>
      </w:r>
      <w:proofErr w:type="spellEnd"/>
      <w:r w:rsidR="002A0EB1" w:rsidRPr="00190E1C">
        <w:rPr>
          <w:rFonts w:ascii="Times New Roman" w:hAnsi="Times New Roman" w:cs="Times New Roman"/>
          <w:sz w:val="28"/>
          <w:szCs w:val="28"/>
          <w:lang w:val="nl-NL"/>
        </w:rPr>
        <w:t>.</w:t>
      </w:r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Vì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vậy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thấy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việc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đổi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mới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phương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pháp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hình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tổ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dạy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là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cần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thiết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Các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phương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pháp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hình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tổ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dạy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cần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phải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gắn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nội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dung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bài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với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những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vấn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đề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thực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tiễn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giáo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viên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tổ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hoạt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động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để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sinh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tìm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hiểu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giải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quyết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được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vấn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đề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thông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qua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đó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tiếp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thu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tri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thức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một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cách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chủ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độ</w:t>
      </w:r>
      <w:r w:rsidR="002A43A4" w:rsidRPr="00190E1C">
        <w:rPr>
          <w:rFonts w:ascii="Times New Roman" w:hAnsi="Times New Roman" w:cs="Times New Roman"/>
          <w:sz w:val="28"/>
          <w:szCs w:val="28"/>
          <w:lang w:val="nl-NL"/>
        </w:rPr>
        <w:t>ng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Xuất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phát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từ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lý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do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đó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với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tinh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thần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ham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hỏi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tôi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xin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mạnh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dạn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nghiên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cứu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quyết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định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chọn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đề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>tài</w:t>
      </w:r>
      <w:proofErr w:type="spellEnd"/>
      <w:r w:rsidR="00EF212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  <w:r w:rsidR="00EF2120" w:rsidRPr="00190E1C">
        <w:rPr>
          <w:rFonts w:ascii="Times New Roman" w:hAnsi="Times New Roman" w:cs="Times New Roman"/>
          <w:i/>
          <w:sz w:val="28"/>
          <w:szCs w:val="28"/>
          <w:lang w:val="nl-NL"/>
        </w:rPr>
        <w:t>“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Một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số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biện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pháp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giúp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học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sinh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lớp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5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phân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biệt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đồng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âm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và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nhiều</w:t>
      </w:r>
      <w:proofErr w:type="spellEnd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 w:cs="Times New Roman"/>
          <w:b/>
          <w:i/>
          <w:sz w:val="28"/>
          <w:szCs w:val="28"/>
          <w:lang w:val="nl-NL"/>
        </w:rPr>
        <w:t>nghĩa</w:t>
      </w:r>
      <w:proofErr w:type="spellEnd"/>
      <w:r w:rsidR="00EF2120" w:rsidRPr="00190E1C">
        <w:rPr>
          <w:rFonts w:ascii="Times New Roman" w:hAnsi="Times New Roman" w:cs="Times New Roman"/>
          <w:i/>
          <w:sz w:val="28"/>
          <w:szCs w:val="28"/>
          <w:lang w:val="nl-NL"/>
        </w:rPr>
        <w:t>”.</w:t>
      </w:r>
    </w:p>
    <w:p w14:paraId="51051241" w14:textId="77777777" w:rsidR="00D75606" w:rsidRPr="00190E1C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2. </w:t>
      </w:r>
      <w:proofErr w:type="spellStart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Nội</w:t>
      </w:r>
      <w:proofErr w:type="spellEnd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dung</w:t>
      </w:r>
      <w:proofErr w:type="spellEnd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:</w:t>
      </w:r>
    </w:p>
    <w:p w14:paraId="4A9A1C48" w14:textId="77777777" w:rsidR="00F11D4F" w:rsidRPr="00190E1C" w:rsidRDefault="00F11D4F" w:rsidP="00F11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(1)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Nghiên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cứu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đề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xuất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giải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cụ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giải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quyết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thực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trạng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nêu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</w:p>
    <w:p w14:paraId="153BD9BD" w14:textId="77777777" w:rsidR="00F11D4F" w:rsidRPr="00190E1C" w:rsidRDefault="00F11D4F" w:rsidP="00F11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Nội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dung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của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:</w:t>
      </w:r>
    </w:p>
    <w:p w14:paraId="341CEA7F" w14:textId="0010DBD0" w:rsidR="00614C80" w:rsidRPr="00190E1C" w:rsidRDefault="0029736F" w:rsidP="00F11D4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Qua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nghiên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cứu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đưa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ra </w:t>
      </w:r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6</w:t>
      </w:r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nhằm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nâng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cao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hiệu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quả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của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phân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biệt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đồng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âm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với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nhiều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nghĩa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dành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cho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lớp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5,</w:t>
      </w:r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cụ</w:t>
      </w:r>
      <w:proofErr w:type="spellEnd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như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sau</w:t>
      </w:r>
      <w:proofErr w:type="spellEnd"/>
      <w:r w:rsidR="00614C80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</w:p>
    <w:p w14:paraId="1608A4F8" w14:textId="77777777" w:rsidR="002A43A4" w:rsidRPr="00190E1C" w:rsidRDefault="00614C80" w:rsidP="002A43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1: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Giúp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học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sinh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nắm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vững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khái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niệm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về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từ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đồng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âm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,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từ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proofErr w:type="gram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nhiều</w:t>
      </w:r>
      <w:proofErr w:type="spellEnd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r w:rsidR="002A43A4" w:rsidRPr="002A43A4">
        <w:rPr>
          <w:rFonts w:ascii="Times New Roman" w:eastAsia="Times New Roman" w:hAnsi="Times New Roman" w:cs="Times New Roman"/>
          <w:bCs/>
          <w:color w:val="000000"/>
          <w:spacing w:val="-31"/>
          <w:sz w:val="28"/>
          <w:szCs w:val="28"/>
          <w:lang w:val="nl-NL"/>
        </w:rPr>
        <w:t xml:space="preserve"> </w:t>
      </w:r>
      <w:proofErr w:type="spellStart"/>
      <w:r w:rsidR="002A43A4" w:rsidRPr="002A43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nghĩa</w:t>
      </w:r>
      <w:proofErr w:type="spellEnd"/>
      <w:proofErr w:type="gramEnd"/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14:paraId="1DA7CB81" w14:textId="77777777" w:rsidR="002A43A4" w:rsidRPr="00190E1C" w:rsidRDefault="00614C80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lastRenderedPageBreak/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055861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2</w:t>
      </w: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2A43A4" w:rsidRPr="002A43A4">
        <w:rPr>
          <w:rFonts w:ascii="Times New Roman" w:eastAsia="Times New Roman" w:hAnsi="Times New Roman" w:cs="Times New Roman"/>
          <w:color w:val="000000"/>
          <w:sz w:val="28"/>
          <w:szCs w:val="28"/>
          <w:lang w:val="vi"/>
        </w:rPr>
        <w:t>Giáo viên cần nắm vững phương pháp dạy từ đồng âm và từ nhiều</w:t>
      </w:r>
      <w:r w:rsidR="002A43A4" w:rsidRPr="002A43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vi"/>
        </w:rPr>
        <w:t xml:space="preserve"> </w:t>
      </w:r>
      <w:r w:rsidR="002A43A4" w:rsidRPr="002A43A4">
        <w:rPr>
          <w:rFonts w:ascii="Times New Roman" w:eastAsia="Times New Roman" w:hAnsi="Times New Roman" w:cs="Times New Roman"/>
          <w:color w:val="000000"/>
          <w:sz w:val="28"/>
          <w:szCs w:val="28"/>
          <w:lang w:val="vi"/>
        </w:rPr>
        <w:t>nghĩa</w:t>
      </w:r>
      <w:r w:rsidR="002A43A4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14:paraId="4BE614DA" w14:textId="535B3580" w:rsidR="00614C80" w:rsidRPr="00190E1C" w:rsidRDefault="00614C80" w:rsidP="002A43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055861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3</w:t>
      </w: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="002A43A4" w:rsidRPr="002A43A4">
        <w:rPr>
          <w:rFonts w:ascii="Times New Roman" w:hAnsi="Times New Roman"/>
          <w:color w:val="000000"/>
          <w:sz w:val="28"/>
          <w:szCs w:val="28"/>
          <w:lang w:val="vi"/>
        </w:rPr>
        <w:t>Giúp học sinh tìm ra dấu hiệu chung nhất để phân biệt từ đồng âm và từ nhiều</w:t>
      </w:r>
      <w:r w:rsidR="002A43A4" w:rsidRPr="002A43A4">
        <w:rPr>
          <w:rFonts w:ascii="Times New Roman" w:hAnsi="Times New Roman"/>
          <w:color w:val="000000"/>
          <w:spacing w:val="-7"/>
          <w:sz w:val="28"/>
          <w:szCs w:val="28"/>
          <w:lang w:val="vi"/>
        </w:rPr>
        <w:t xml:space="preserve"> </w:t>
      </w:r>
      <w:r w:rsidR="002A43A4" w:rsidRPr="002A43A4">
        <w:rPr>
          <w:rFonts w:ascii="Times New Roman" w:hAnsi="Times New Roman"/>
          <w:color w:val="000000"/>
          <w:sz w:val="28"/>
          <w:szCs w:val="28"/>
          <w:lang w:val="vi"/>
        </w:rPr>
        <w:t>nghĩa dựa vào yếu tố từ loại</w:t>
      </w:r>
    </w:p>
    <w:p w14:paraId="54BAC1EA" w14:textId="7D0DEE07" w:rsidR="00614C80" w:rsidRPr="00190E1C" w:rsidRDefault="00614C80" w:rsidP="002A43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hAnsi="Times New Roman"/>
          <w:color w:val="000000"/>
          <w:spacing w:val="-4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055861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4</w:t>
      </w: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Giúp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học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sinh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nhận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biết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đơn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nghĩa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và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từ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đa</w:t>
      </w:r>
      <w:proofErr w:type="spellEnd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 xml:space="preserve"> </w:t>
      </w:r>
      <w:proofErr w:type="spellStart"/>
      <w:r w:rsidR="002A43A4" w:rsidRPr="00190E1C">
        <w:rPr>
          <w:rFonts w:ascii="Times New Roman" w:hAnsi="Times New Roman"/>
          <w:color w:val="000000"/>
          <w:spacing w:val="-4"/>
          <w:sz w:val="28"/>
          <w:szCs w:val="28"/>
          <w:lang w:val="nl-NL"/>
        </w:rPr>
        <w:t>nghĩa</w:t>
      </w:r>
      <w:proofErr w:type="spellEnd"/>
    </w:p>
    <w:p w14:paraId="389FD85C" w14:textId="156F0173" w:rsidR="00D91DEB" w:rsidRPr="00190E1C" w:rsidRDefault="00D91DEB" w:rsidP="00D91DE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5: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Tổng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hợp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phân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loại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dạng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bài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tập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về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từ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đồng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âm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và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từ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nhiều</w:t>
      </w:r>
      <w:proofErr w:type="spellEnd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nl-NL"/>
        </w:rPr>
        <w:t>nghĩa</w:t>
      </w:r>
      <w:proofErr w:type="spellEnd"/>
    </w:p>
    <w:p w14:paraId="67D43829" w14:textId="77777777" w:rsidR="00D91DEB" w:rsidRPr="00190E1C" w:rsidRDefault="00D91DEB" w:rsidP="00D91DEB">
      <w:pPr>
        <w:widowControl w:val="0"/>
        <w:shd w:val="clear" w:color="auto" w:fill="FFFFFF"/>
        <w:ind w:firstLine="720"/>
        <w:jc w:val="both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6: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Tự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tích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lũy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về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đồng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âm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nhiều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nghĩa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có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thêm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vốn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giảng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dạy</w:t>
      </w:r>
      <w:proofErr w:type="spellEnd"/>
      <w:r w:rsidRPr="00190E1C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  </w:t>
      </w:r>
    </w:p>
    <w:p w14:paraId="1BAE1C3B" w14:textId="01C1AF5B" w:rsidR="00D75606" w:rsidRPr="00190E1C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Tính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mới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tính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tiên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tiến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14:paraId="017DBE55" w14:textId="0BBD0FE9" w:rsidR="00255050" w:rsidRPr="00190E1C" w:rsidRDefault="00614C80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Điểm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mới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củ</w:t>
      </w:r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>a</w:t>
      </w:r>
      <w:proofErr w:type="spellEnd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là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dạy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đổi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mới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,</w:t>
      </w: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tạo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gắn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với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thực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tiễn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nhằm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phát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triển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óc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tư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duy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khơi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dậ</w:t>
      </w:r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>y</w:t>
      </w:r>
      <w:proofErr w:type="spellEnd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trí </w:t>
      </w:r>
      <w:proofErr w:type="spellStart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>tò</w:t>
      </w:r>
      <w:proofErr w:type="spellEnd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255050" w:rsidRPr="00190E1C">
        <w:rPr>
          <w:rFonts w:ascii="Times New Roman" w:hAnsi="Times New Roman" w:cs="Times New Roman"/>
          <w:sz w:val="28"/>
          <w:szCs w:val="28"/>
          <w:lang w:val="nl-NL"/>
        </w:rPr>
        <w:t>mò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và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nuôi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dưỡng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niề</w:t>
      </w:r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m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đam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mê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nghiên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cứu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ngôn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ngữ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cho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Tạo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cơ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hội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để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bộc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lộ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những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thứ</w:t>
      </w:r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c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kĩ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năng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,</w:t>
      </w: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giúp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sử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dụng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đúng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từ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ngữ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dùng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những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“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từ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ngữ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đắt</w:t>
      </w:r>
      <w:proofErr w:type="spellEnd"/>
      <w:r w:rsidR="00D91DEB" w:rsidRPr="00190E1C">
        <w:rPr>
          <w:rFonts w:ascii="Times New Roman" w:hAnsi="Times New Roman" w:cs="Times New Roman"/>
          <w:sz w:val="28"/>
          <w:szCs w:val="28"/>
          <w:lang w:val="nl-NL"/>
        </w:rPr>
        <w:t>”</w:t>
      </w: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vào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đời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sống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thực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tiễn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với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>từng</w:t>
      </w:r>
      <w:proofErr w:type="spellEnd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hoạt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động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>cụ</w:t>
      </w:r>
      <w:proofErr w:type="spellEnd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>thể</w:t>
      </w:r>
      <w:proofErr w:type="spellEnd"/>
      <w:r w:rsidR="00F210E3" w:rsidRPr="00190E1C">
        <w:rPr>
          <w:rFonts w:ascii="Times New Roman" w:hAnsi="Times New Roman" w:cs="Times New Roman"/>
          <w:sz w:val="28"/>
          <w:szCs w:val="28"/>
          <w:lang w:val="nl-NL"/>
        </w:rPr>
        <w:t>.</w:t>
      </w: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4FFB6D83" w14:textId="77777777" w:rsidR="00D75606" w:rsidRPr="00190E1C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Tính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(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năng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dụng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vào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thực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tiễn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công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của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đơn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vị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địa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phương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...)</w:t>
      </w:r>
    </w:p>
    <w:p w14:paraId="7BA521FD" w14:textId="77777777" w:rsidR="00C33614" w:rsidRPr="00190E1C" w:rsidRDefault="00C33614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Đây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là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mà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bản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thân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nghiên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cứu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nhận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thấy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đem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lại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hiệu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quả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cao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đối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với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lớp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Sáng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này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hoàn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toàn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có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triển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khai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cho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lớp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5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trường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tiểu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</w:p>
    <w:p w14:paraId="0915E5B1" w14:textId="77777777" w:rsidR="00D75606" w:rsidRPr="00190E1C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(2)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Kết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quả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của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 xml:space="preserve"> sáng </w:t>
      </w:r>
      <w:proofErr w:type="spellStart"/>
      <w:r w:rsidRPr="00190E1C">
        <w:rPr>
          <w:rFonts w:ascii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14:paraId="281977AA" w14:textId="1617395D" w:rsidR="00C33614" w:rsidRPr="00190E1C" w:rsidRDefault="00C33614" w:rsidP="00F210E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left="-113" w:firstLine="7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Qua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những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dụng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ở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dạy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ở</w:t>
      </w: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phân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môn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Luyện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câu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nhận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thấy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lớp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có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nhiều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bộ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tập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tất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rất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hứng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thú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chủ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động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nghiên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cứu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sách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giáo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khoa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tài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liệu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tập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để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nhận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vận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dụng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thông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qua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hoạt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động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tích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cực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chủ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động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hơn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lĩnh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hội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tìm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tòi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mới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giúp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tốt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hơn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ghi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nhớ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sâu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hơn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tự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mình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nghiên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cứu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tìm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tòi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r w:rsidR="00D91DEB" w:rsidRPr="00D91DEB">
        <w:rPr>
          <w:rFonts w:ascii="Times New Roman" w:eastAsia="Times New Roman" w:hAnsi="Times New Roman" w:cs="Times New Roman"/>
          <w:color w:val="000000"/>
          <w:sz w:val="28"/>
          <w:szCs w:val="28"/>
          <w:lang w:val="vi" w:eastAsia="vi-VN"/>
        </w:rPr>
        <w:t>biết phân biệt từ đồng âm, từ nhiều nghĩa và không còn nhầm lẫn hai từ loại này với nhau.</w:t>
      </w:r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Sau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áp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dụng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pháp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độ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yêu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thích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phân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môn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Luyện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từ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câu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của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lớp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tôi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đã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thay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đổi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rõ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rệt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Đa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số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các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em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thấy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yêu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thích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môn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Tiếng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hơn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lĩnh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hội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thức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Tiếng</w:t>
      </w:r>
      <w:proofErr w:type="spellEnd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D91DEB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Việt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không</w:t>
      </w:r>
      <w:proofErr w:type="spellEnd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cò</w:t>
      </w:r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nặng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nề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mà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trở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nên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hấp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dẫn</w:t>
      </w:r>
      <w:proofErr w:type="spellEnd"/>
      <w:r w:rsidR="00F210E3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bổ</w:t>
      </w:r>
      <w:proofErr w:type="spellEnd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ích</w:t>
      </w:r>
      <w:proofErr w:type="spellEnd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và</w:t>
      </w:r>
      <w:proofErr w:type="spellEnd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đặc</w:t>
      </w:r>
      <w:proofErr w:type="spellEnd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>biệt</w:t>
      </w:r>
      <w:proofErr w:type="spellEnd"/>
      <w:r w:rsidR="006931EC" w:rsidRPr="00190E1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6931EC" w:rsidRPr="006931EC">
        <w:rPr>
          <w:rFonts w:ascii="Times New Roman" w:hAnsi="Times New Roman"/>
          <w:color w:val="000000"/>
          <w:sz w:val="28"/>
          <w:szCs w:val="28"/>
          <w:lang w:val="vi" w:eastAsia="vi-VN"/>
        </w:rPr>
        <w:t xml:space="preserve">các em </w:t>
      </w:r>
      <w:proofErr w:type="spellStart"/>
      <w:r w:rsidR="006931EC" w:rsidRPr="00190E1C">
        <w:rPr>
          <w:rFonts w:ascii="Times New Roman" w:hAnsi="Times New Roman"/>
          <w:color w:val="000000"/>
          <w:sz w:val="28"/>
          <w:szCs w:val="28"/>
          <w:lang w:val="nl-NL" w:eastAsia="vi-VN"/>
        </w:rPr>
        <w:t>đã</w:t>
      </w:r>
      <w:proofErr w:type="spellEnd"/>
      <w:r w:rsidR="006931EC" w:rsidRPr="00190E1C">
        <w:rPr>
          <w:rFonts w:ascii="Times New Roman" w:hAnsi="Times New Roman"/>
          <w:color w:val="000000"/>
          <w:sz w:val="28"/>
          <w:szCs w:val="28"/>
          <w:lang w:val="nl-NL" w:eastAsia="vi-VN"/>
        </w:rPr>
        <w:t xml:space="preserve"> </w:t>
      </w:r>
      <w:r w:rsidR="006931EC" w:rsidRPr="006931EC">
        <w:rPr>
          <w:rFonts w:ascii="Times New Roman" w:hAnsi="Times New Roman"/>
          <w:color w:val="000000"/>
          <w:sz w:val="28"/>
          <w:szCs w:val="28"/>
          <w:lang w:val="vi" w:eastAsia="vi-VN"/>
        </w:rPr>
        <w:t xml:space="preserve">thấy </w:t>
      </w:r>
      <w:proofErr w:type="spellStart"/>
      <w:r w:rsidR="006931EC" w:rsidRPr="00190E1C">
        <w:rPr>
          <w:rFonts w:ascii="Times New Roman" w:hAnsi="Times New Roman"/>
          <w:color w:val="000000"/>
          <w:sz w:val="28"/>
          <w:szCs w:val="28"/>
          <w:lang w:val="nl-NL" w:eastAsia="vi-VN"/>
        </w:rPr>
        <w:t>rõ</w:t>
      </w:r>
      <w:proofErr w:type="spellEnd"/>
      <w:r w:rsidR="006931EC" w:rsidRPr="006931EC">
        <w:rPr>
          <w:rFonts w:ascii="Times New Roman" w:hAnsi="Times New Roman"/>
          <w:color w:val="000000"/>
          <w:sz w:val="28"/>
          <w:szCs w:val="28"/>
          <w:lang w:val="vi" w:eastAsia="vi-VN"/>
        </w:rPr>
        <w:t xml:space="preserve"> sự giàu đẹp, uyển chuyển của Tiếng Việt.</w:t>
      </w:r>
    </w:p>
    <w:p w14:paraId="0C24E659" w14:textId="77777777" w:rsidR="00F210E3" w:rsidRDefault="00F210E3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br w:type="page"/>
      </w:r>
    </w:p>
    <w:p w14:paraId="74108FB8" w14:textId="072406C8" w:rsidR="00F11D4F" w:rsidRPr="00F11D4F" w:rsidRDefault="00F11D4F" w:rsidP="00F11D4F">
      <w:pPr>
        <w:spacing w:line="312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lastRenderedPageBreak/>
        <w:t>Bảng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số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liệu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kết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quả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học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tập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môn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="006931EC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Tiếng</w:t>
      </w:r>
      <w:proofErr w:type="spellEnd"/>
      <w:r w:rsidR="006931EC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="006931EC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Việt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của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học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sinh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lớp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5A</w:t>
      </w:r>
      <w:r w:rsidR="006931EC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6</w:t>
      </w:r>
    </w:p>
    <w:p w14:paraId="3A667351" w14:textId="77777777" w:rsidR="00F11D4F" w:rsidRPr="00F11D4F" w:rsidRDefault="00F11D4F" w:rsidP="00F11D4F">
      <w:pPr>
        <w:spacing w:line="312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(</w:t>
      </w:r>
      <w:proofErr w:type="spellStart"/>
      <w:proofErr w:type="gram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năm</w:t>
      </w:r>
      <w:proofErr w:type="spellEnd"/>
      <w:proofErr w:type="gram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proofErr w:type="spellStart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học</w:t>
      </w:r>
      <w:proofErr w:type="spellEnd"/>
      <w:r w:rsidRPr="00F11D4F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2022 - 2023)</w:t>
      </w:r>
    </w:p>
    <w:tbl>
      <w:tblPr>
        <w:tblStyle w:val="TableGrid1"/>
        <w:tblW w:w="9384" w:type="dxa"/>
        <w:tblInd w:w="222" w:type="dxa"/>
        <w:tblLayout w:type="fixed"/>
        <w:tblLook w:val="01E0" w:firstRow="1" w:lastRow="1" w:firstColumn="1" w:lastColumn="1" w:noHBand="0" w:noVBand="0"/>
      </w:tblPr>
      <w:tblGrid>
        <w:gridCol w:w="1446"/>
        <w:gridCol w:w="1134"/>
        <w:gridCol w:w="1134"/>
        <w:gridCol w:w="1134"/>
        <w:gridCol w:w="1134"/>
        <w:gridCol w:w="1134"/>
        <w:gridCol w:w="1134"/>
        <w:gridCol w:w="1134"/>
      </w:tblGrid>
      <w:tr w:rsidR="00F11D4F" w:rsidRPr="00F11D4F" w14:paraId="6564E5C0" w14:textId="77777777" w:rsidTr="00921143">
        <w:trPr>
          <w:trHeight w:hRule="exact" w:val="510"/>
        </w:trPr>
        <w:tc>
          <w:tcPr>
            <w:tcW w:w="1446" w:type="dxa"/>
            <w:vAlign w:val="center"/>
          </w:tcPr>
          <w:p w14:paraId="0762AC71" w14:textId="77777777" w:rsidR="00F11D4F" w:rsidRPr="00F11D4F" w:rsidRDefault="00F11D4F" w:rsidP="00F11D4F">
            <w:pPr>
              <w:spacing w:after="20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F11D4F">
              <w:rPr>
                <w:sz w:val="28"/>
                <w:szCs w:val="28"/>
              </w:rPr>
              <w:t>Thời</w:t>
            </w:r>
            <w:proofErr w:type="spellEnd"/>
            <w:r w:rsidRPr="00F11D4F">
              <w:rPr>
                <w:sz w:val="28"/>
                <w:szCs w:val="28"/>
              </w:rPr>
              <w:t xml:space="preserve"> </w:t>
            </w:r>
            <w:proofErr w:type="spellStart"/>
            <w:r w:rsidRPr="00F11D4F">
              <w:rPr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134" w:type="dxa"/>
            <w:vAlign w:val="center"/>
          </w:tcPr>
          <w:p w14:paraId="6F7E1F7F" w14:textId="77777777" w:rsidR="00F11D4F" w:rsidRPr="00F11D4F" w:rsidRDefault="00F11D4F" w:rsidP="00F11D4F">
            <w:pPr>
              <w:spacing w:after="200" w:line="312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11D4F">
              <w:rPr>
                <w:sz w:val="28"/>
                <w:szCs w:val="28"/>
              </w:rPr>
              <w:t>Số</w:t>
            </w:r>
            <w:proofErr w:type="spellEnd"/>
            <w:r w:rsidRPr="00F11D4F">
              <w:rPr>
                <w:sz w:val="28"/>
                <w:szCs w:val="28"/>
              </w:rPr>
              <w:t xml:space="preserve">  HS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14:paraId="548B5108" w14:textId="77777777" w:rsidR="00F11D4F" w:rsidRPr="00F11D4F" w:rsidRDefault="00F11D4F" w:rsidP="00F11D4F">
            <w:pPr>
              <w:spacing w:after="200"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 xml:space="preserve">Hoàn </w:t>
            </w:r>
            <w:proofErr w:type="spellStart"/>
            <w:r w:rsidRPr="00F11D4F">
              <w:rPr>
                <w:sz w:val="28"/>
                <w:szCs w:val="28"/>
              </w:rPr>
              <w:t>thành</w:t>
            </w:r>
            <w:proofErr w:type="spellEnd"/>
            <w:r w:rsidRPr="00F11D4F">
              <w:rPr>
                <w:sz w:val="28"/>
                <w:szCs w:val="28"/>
              </w:rPr>
              <w:t xml:space="preserve"> </w:t>
            </w:r>
            <w:proofErr w:type="spellStart"/>
            <w:r w:rsidRPr="00F11D4F">
              <w:rPr>
                <w:sz w:val="28"/>
                <w:szCs w:val="28"/>
              </w:rPr>
              <w:t>tốt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7FB09085" w14:textId="77777777" w:rsidR="00F11D4F" w:rsidRPr="00F11D4F" w:rsidRDefault="00F11D4F" w:rsidP="00F11D4F">
            <w:pPr>
              <w:spacing w:after="200" w:line="312" w:lineRule="auto"/>
              <w:ind w:left="-507" w:firstLine="513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 xml:space="preserve">Hoàn </w:t>
            </w:r>
            <w:proofErr w:type="spellStart"/>
            <w:r w:rsidRPr="00F11D4F">
              <w:rPr>
                <w:sz w:val="28"/>
                <w:szCs w:val="28"/>
              </w:rPr>
              <w:t>thành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33A53EBF" w14:textId="77777777" w:rsidR="00F11D4F" w:rsidRPr="00F11D4F" w:rsidRDefault="00F11D4F" w:rsidP="00F11D4F">
            <w:pPr>
              <w:spacing w:after="200" w:line="312" w:lineRule="auto"/>
              <w:ind w:left="-507" w:firstLine="513"/>
              <w:jc w:val="center"/>
              <w:rPr>
                <w:sz w:val="28"/>
                <w:szCs w:val="28"/>
              </w:rPr>
            </w:pPr>
            <w:proofErr w:type="spellStart"/>
            <w:r w:rsidRPr="00F11D4F">
              <w:rPr>
                <w:sz w:val="28"/>
                <w:szCs w:val="28"/>
              </w:rPr>
              <w:t>Chưa</w:t>
            </w:r>
            <w:proofErr w:type="spellEnd"/>
            <w:r w:rsidRPr="00F11D4F">
              <w:rPr>
                <w:sz w:val="28"/>
                <w:szCs w:val="28"/>
              </w:rPr>
              <w:t xml:space="preserve"> </w:t>
            </w:r>
            <w:proofErr w:type="spellStart"/>
            <w:r w:rsidRPr="00F11D4F">
              <w:rPr>
                <w:sz w:val="28"/>
                <w:szCs w:val="28"/>
              </w:rPr>
              <w:t>hoàn</w:t>
            </w:r>
            <w:proofErr w:type="spellEnd"/>
            <w:r w:rsidRPr="00F11D4F">
              <w:rPr>
                <w:sz w:val="28"/>
                <w:szCs w:val="28"/>
              </w:rPr>
              <w:t xml:space="preserve"> </w:t>
            </w:r>
            <w:proofErr w:type="spellStart"/>
            <w:r w:rsidRPr="00F11D4F">
              <w:rPr>
                <w:sz w:val="28"/>
                <w:szCs w:val="28"/>
              </w:rPr>
              <w:t>thành</w:t>
            </w:r>
            <w:proofErr w:type="spellEnd"/>
          </w:p>
        </w:tc>
      </w:tr>
      <w:tr w:rsidR="00055861" w:rsidRPr="00F11D4F" w14:paraId="50237262" w14:textId="77777777" w:rsidTr="00055861">
        <w:trPr>
          <w:trHeight w:hRule="exact" w:val="510"/>
        </w:trPr>
        <w:tc>
          <w:tcPr>
            <w:tcW w:w="1446" w:type="dxa"/>
            <w:vAlign w:val="center"/>
          </w:tcPr>
          <w:p w14:paraId="6ACED1B6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F11D4F">
              <w:rPr>
                <w:sz w:val="28"/>
                <w:szCs w:val="28"/>
              </w:rPr>
              <w:t>Giữa</w:t>
            </w:r>
            <w:proofErr w:type="spellEnd"/>
            <w:r w:rsidRPr="00F11D4F">
              <w:rPr>
                <w:sz w:val="28"/>
                <w:szCs w:val="28"/>
              </w:rPr>
              <w:t xml:space="preserve"> HKI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02097" w14:textId="68136D4F" w:rsidR="00055861" w:rsidRPr="00F11D4F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5</w:t>
            </w:r>
            <w:r w:rsidR="006931E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FF02DD" w14:textId="4FAF20CD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931E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1DD976" w14:textId="42A70FFE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C6366" w14:textId="01C96B37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931EC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EE3098" w14:textId="26DFC384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67,3</w:t>
            </w:r>
          </w:p>
        </w:tc>
        <w:tc>
          <w:tcPr>
            <w:tcW w:w="1134" w:type="dxa"/>
            <w:vAlign w:val="center"/>
          </w:tcPr>
          <w:p w14:paraId="12CB30AE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14:paraId="181747A0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</w:tr>
      <w:tr w:rsidR="00055861" w:rsidRPr="00F11D4F" w14:paraId="245C2CED" w14:textId="77777777" w:rsidTr="00055861">
        <w:trPr>
          <w:trHeight w:hRule="exact" w:val="510"/>
        </w:trPr>
        <w:tc>
          <w:tcPr>
            <w:tcW w:w="1446" w:type="dxa"/>
            <w:vAlign w:val="center"/>
          </w:tcPr>
          <w:p w14:paraId="7AE7E859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F11D4F">
              <w:rPr>
                <w:sz w:val="28"/>
                <w:szCs w:val="28"/>
              </w:rPr>
              <w:t>Cuối</w:t>
            </w:r>
            <w:proofErr w:type="spellEnd"/>
            <w:r w:rsidRPr="00F11D4F">
              <w:rPr>
                <w:sz w:val="28"/>
                <w:szCs w:val="28"/>
              </w:rPr>
              <w:t xml:space="preserve"> HKI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C99ADD" w14:textId="1432B523" w:rsidR="00055861" w:rsidRPr="00F11D4F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5</w:t>
            </w:r>
            <w:r w:rsidR="006931E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6E5EE" w14:textId="6CB73DFA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931EC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FA689" w14:textId="711FBD4C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4D620" w14:textId="12C4B14F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931EC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2742F2" w14:textId="1455290A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  <w:tc>
          <w:tcPr>
            <w:tcW w:w="1134" w:type="dxa"/>
            <w:vAlign w:val="center"/>
          </w:tcPr>
          <w:p w14:paraId="0D401608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14:paraId="6E99FBC2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</w:tr>
      <w:tr w:rsidR="00055861" w:rsidRPr="00F11D4F" w14:paraId="6332C2DA" w14:textId="77777777" w:rsidTr="00055861">
        <w:trPr>
          <w:trHeight w:hRule="exact" w:val="510"/>
        </w:trPr>
        <w:tc>
          <w:tcPr>
            <w:tcW w:w="1446" w:type="dxa"/>
            <w:vAlign w:val="center"/>
          </w:tcPr>
          <w:p w14:paraId="7F3445DA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F11D4F">
              <w:rPr>
                <w:sz w:val="28"/>
                <w:szCs w:val="28"/>
              </w:rPr>
              <w:t>Giữa</w:t>
            </w:r>
            <w:proofErr w:type="spellEnd"/>
            <w:r w:rsidRPr="00F11D4F">
              <w:rPr>
                <w:sz w:val="28"/>
                <w:szCs w:val="28"/>
              </w:rPr>
              <w:t xml:space="preserve"> HKII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8C086" w14:textId="58A3C97F" w:rsidR="00055861" w:rsidRPr="00F11D4F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5</w:t>
            </w:r>
            <w:r w:rsidR="006931E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E7FC4" w14:textId="41BC2209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931E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846B1" w14:textId="22853B03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6CA887" w14:textId="30693096" w:rsidR="00055861" w:rsidRPr="00631E24" w:rsidRDefault="00055861" w:rsidP="006931EC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931E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8A0DAC" w14:textId="0BEDB4C7" w:rsidR="00055861" w:rsidRPr="00631E24" w:rsidRDefault="006931EC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</w:t>
            </w:r>
          </w:p>
        </w:tc>
        <w:tc>
          <w:tcPr>
            <w:tcW w:w="1134" w:type="dxa"/>
            <w:vAlign w:val="center"/>
          </w:tcPr>
          <w:p w14:paraId="4E3B5607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14:paraId="55601C83" w14:textId="77777777" w:rsidR="00055861" w:rsidRPr="00F11D4F" w:rsidRDefault="00055861" w:rsidP="00055861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F11D4F">
              <w:rPr>
                <w:sz w:val="28"/>
                <w:szCs w:val="28"/>
              </w:rPr>
              <w:t>0</w:t>
            </w:r>
          </w:p>
        </w:tc>
      </w:tr>
    </w:tbl>
    <w:p w14:paraId="2D6A094D" w14:textId="77777777" w:rsidR="00D75606" w:rsidRPr="00CA407F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phạm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vi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ảnh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hưởng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 xml:space="preserve"> Sáng </w:t>
      </w:r>
      <w:proofErr w:type="spellStart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CA407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F39C39" w14:textId="6916724F" w:rsidR="00D75606" w:rsidRPr="00CA407F" w:rsidRDefault="00190E1C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hAnsi="Times New Roman" w:cs="Times New Roman"/>
          <w:sz w:val="28"/>
          <w:szCs w:val="28"/>
        </w:rPr>
      </w:pPr>
      <w:r w:rsidRPr="00242CBD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D2C28ED" wp14:editId="200FA8EF">
                <wp:simplePos x="0" y="0"/>
                <wp:positionH relativeFrom="column">
                  <wp:posOffset>52070</wp:posOffset>
                </wp:positionH>
                <wp:positionV relativeFrom="paragraph">
                  <wp:posOffset>336550</wp:posOffset>
                </wp:positionV>
                <wp:extent cx="266700" cy="297815"/>
                <wp:effectExtent l="0" t="0" r="0" b="0"/>
                <wp:wrapNone/>
                <wp:docPr id="12932818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7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769CE" w14:textId="77777777" w:rsidR="00190E1C" w:rsidRDefault="00190E1C" w:rsidP="00190E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2C28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1pt;margin-top:26.5pt;width:21pt;height:23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" filled="f" stroked="f">
                <v:textbox>
                  <w:txbxContent>
                    <w:p w14:paraId="4E1769CE" w14:textId="77777777" w:rsidR="00190E1C" w:rsidRDefault="00190E1C" w:rsidP="00190E1C"/>
                  </w:txbxContent>
                </v:textbox>
              </v:shape>
            </w:pict>
          </mc:Fallback>
        </mc:AlternateContent>
      </w:r>
      <w:r w:rsidR="0032716D" w:rsidRPr="00242CBD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76F83FB" wp14:editId="1C2712F8">
                <wp:simplePos x="0" y="0"/>
                <wp:positionH relativeFrom="column">
                  <wp:posOffset>22860</wp:posOffset>
                </wp:positionH>
                <wp:positionV relativeFrom="paragraph">
                  <wp:posOffset>342636</wp:posOffset>
                </wp:positionV>
                <wp:extent cx="266700" cy="1403985"/>
                <wp:effectExtent l="0" t="0" r="0" b="6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46F1D" w14:textId="3BEAC508" w:rsidR="00921143" w:rsidRDefault="0092114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6F83FB" id="_x0000_s1027" type="#_x0000_t202" style="position:absolute;margin-left:1.8pt;margin-top:27pt;width:21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" filled="f" stroked="f">
                <v:textbox style="mso-fit-shape-to-text:t">
                  <w:txbxContent>
                    <w:p w14:paraId="05546F1D" w14:textId="3BEAC508" w:rsidR="00921143" w:rsidRDefault="00921143"/>
                  </w:txbxContent>
                </v:textbox>
              </v:shape>
            </w:pict>
          </mc:Fallback>
        </mc:AlternateContent>
      </w:r>
      <w:r w:rsidR="00CA407F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20F8551" wp14:editId="487A4A5E">
                <wp:simplePos x="0" y="0"/>
                <wp:positionH relativeFrom="column">
                  <wp:posOffset>71120</wp:posOffset>
                </wp:positionH>
                <wp:positionV relativeFrom="paragraph">
                  <wp:posOffset>19685</wp:posOffset>
                </wp:positionV>
                <wp:extent cx="161925" cy="171450"/>
                <wp:effectExtent l="57150" t="19050" r="85725" b="952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AE8ED" w14:textId="77777777" w:rsidR="00921143" w:rsidRPr="004F33B3" w:rsidRDefault="00921143" w:rsidP="00D4445D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0F8551" id="Rectangle 2" o:spid="_x0000_s1028" style="position:absolute;margin-left:5.6pt;margin-top:1.55pt;width:12.75pt;height:1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" filled="f" strokecolor="#4579b8 [3044]">
                <v:shadow on="t" color="black" opacity="22937f" origin=",.5" offset="0,.63889mm"/>
                <v:textbox>
                  <w:txbxContent>
                    <w:p w14:paraId="4E2AE8ED" w14:textId="77777777" w:rsidR="00921143" w:rsidRPr="004F33B3" w:rsidRDefault="00921143" w:rsidP="00D4445D">
                      <w:pPr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A407F">
        <w:rPr>
          <w:rFonts w:ascii="Times New Roman" w:hAnsi="Times New Roman" w:cs="Times New Roman"/>
          <w:sz w:val="28"/>
          <w:szCs w:val="28"/>
        </w:rPr>
        <w:t xml:space="preserve">   </w:t>
      </w:r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r w:rsidR="00CA407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dụng</w:t>
      </w:r>
      <w:proofErr w:type="spellEnd"/>
    </w:p>
    <w:p w14:paraId="37BD1AF6" w14:textId="76395CE1" w:rsidR="0029736F" w:rsidRDefault="00190E1C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419862" wp14:editId="11AD19AE">
                <wp:simplePos x="0" y="0"/>
                <wp:positionH relativeFrom="margin">
                  <wp:align>left</wp:align>
                </wp:positionH>
                <wp:positionV relativeFrom="paragraph">
                  <wp:posOffset>48260</wp:posOffset>
                </wp:positionV>
                <wp:extent cx="161925" cy="171450"/>
                <wp:effectExtent l="57150" t="19050" r="85725" b="952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602AF7" id="Rectangle 4" o:spid="_x0000_s1026" style="position:absolute;margin-left:0;margin-top:3.8pt;width:12.75pt;height:13.5pt;z-index:2516567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" filled="f" strokecolor="#4579b8 [3044]">
                <v:shadow on="t" color="black" opacity="22937f" origin=",.5" offset="0,.63889mm"/>
                <w10:wrap anchorx="margin"/>
              </v:rect>
            </w:pict>
          </mc:Fallback>
        </mc:AlternateContent>
      </w:r>
      <w:r w:rsidR="00CA407F">
        <w:rPr>
          <w:rFonts w:ascii="Times New Roman" w:hAnsi="Times New Roman" w:cs="Times New Roman"/>
          <w:sz w:val="28"/>
          <w:szCs w:val="28"/>
        </w:rPr>
        <w:t xml:space="preserve">    </w:t>
      </w:r>
      <w:r w:rsidR="00CA407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="00CA407F" w:rsidRPr="00CA407F">
        <w:rPr>
          <w:rFonts w:ascii="Times New Roman" w:hAnsi="Times New Roman" w:cs="Times New Roman"/>
          <w:sz w:val="28"/>
          <w:szCs w:val="28"/>
        </w:rPr>
        <w:t xml:space="preserve"> vi</w:t>
      </w:r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Tiểu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 w:rsidR="0032716D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="0032716D">
        <w:rPr>
          <w:rFonts w:ascii="Times New Roman" w:hAnsi="Times New Roman" w:cs="Times New Roman"/>
          <w:sz w:val="28"/>
          <w:szCs w:val="28"/>
        </w:rPr>
        <w:t>.</w:t>
      </w:r>
      <w:r w:rsidR="00CA407F" w:rsidRPr="00CA40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C02A8D" w14:textId="19B76313" w:rsidR="00D75606" w:rsidRPr="0032716D" w:rsidRDefault="00190E1C" w:rsidP="0032716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B607DE9" wp14:editId="67AA3862">
                <wp:simplePos x="0" y="0"/>
                <wp:positionH relativeFrom="column">
                  <wp:posOffset>50800</wp:posOffset>
                </wp:positionH>
                <wp:positionV relativeFrom="paragraph">
                  <wp:posOffset>25400</wp:posOffset>
                </wp:positionV>
                <wp:extent cx="161925" cy="171450"/>
                <wp:effectExtent l="57150" t="19050" r="85725" b="95250"/>
                <wp:wrapNone/>
                <wp:docPr id="237458955" name="Rectangle 2374589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A4A582" w14:textId="77777777" w:rsidR="00190E1C" w:rsidRPr="004F33B3" w:rsidRDefault="00190E1C" w:rsidP="00190E1C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607DE9" id="Rectangle 237458955" o:spid="_x0000_s1029" style="position:absolute;left:0;text-align:left;margin-left:4pt;margin-top:2pt;width:12.75pt;height:13.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" filled="f" strokecolor="#4a7ebb">
                <v:shadow on="t" color="black" opacity="22937f" origin=",.5" offset="0,.63889mm"/>
                <v:textbox>
                  <w:txbxContent>
                    <w:p w14:paraId="22A4A582" w14:textId="77777777" w:rsidR="00190E1C" w:rsidRPr="004F33B3" w:rsidRDefault="00190E1C" w:rsidP="00190E1C">
                      <w:pPr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rãi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dùng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Thành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rộng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áp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Thành </w:t>
      </w:r>
      <w:proofErr w:type="spellStart"/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="0032716D">
        <w:rPr>
          <w:rFonts w:ascii="Times New Roman" w:eastAsia="Times New Roman" w:hAnsi="Times New Roman" w:cs="Times New Roman"/>
          <w:sz w:val="28"/>
          <w:szCs w:val="28"/>
        </w:rPr>
        <w:t>.</w:t>
      </w:r>
      <w:r w:rsidR="00CA407F" w:rsidRPr="00CA40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407F" w:rsidRPr="00CA407F" w14:paraId="2063DA4F" w14:textId="77777777" w:rsidTr="00CA407F">
        <w:trPr>
          <w:jc w:val="center"/>
        </w:trPr>
        <w:tc>
          <w:tcPr>
            <w:tcW w:w="4675" w:type="dxa"/>
          </w:tcPr>
          <w:p w14:paraId="232D659A" w14:textId="77777777" w:rsidR="0032716D" w:rsidRPr="00921143" w:rsidRDefault="0032716D" w:rsidP="009F4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F9F7A85" w14:textId="77777777" w:rsidR="00CA407F" w:rsidRPr="00921143" w:rsidRDefault="00CA407F" w:rsidP="009F4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11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XÁC NHẬN CỦA CƠ QUAN</w:t>
            </w:r>
          </w:p>
          <w:p w14:paraId="37BBBB63" w14:textId="77777777" w:rsidR="0032716D" w:rsidRPr="00921143" w:rsidRDefault="0032716D" w:rsidP="003271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105125E" w14:textId="77777777" w:rsidR="00CA407F" w:rsidRPr="00921143" w:rsidRDefault="00CA407F" w:rsidP="00190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5" w:type="dxa"/>
          </w:tcPr>
          <w:p w14:paraId="6A9E8F1D" w14:textId="1D82E293" w:rsidR="00CA407F" w:rsidRPr="008472BB" w:rsidRDefault="0032716D" w:rsidP="009F45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Hà </w:t>
            </w:r>
            <w:proofErr w:type="spellStart"/>
            <w:r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Nội</w:t>
            </w:r>
            <w:proofErr w:type="spellEnd"/>
            <w:r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="00CA407F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proofErr w:type="spellEnd"/>
            <w:r w:rsidR="006A59BC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11EC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6931EC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="006A59BC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CA407F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="006A59BC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931EC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6A59BC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CA407F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="00CA407F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A59BC" w:rsidRPr="008472BB">
              <w:rPr>
                <w:rFonts w:ascii="Times New Roman" w:hAnsi="Times New Roman" w:cs="Times New Roman"/>
                <w:i/>
                <w:sz w:val="28"/>
                <w:szCs w:val="28"/>
              </w:rPr>
              <w:t>202</w:t>
            </w:r>
            <w:r w:rsidR="006931EC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14:paraId="5FE54C2F" w14:textId="77777777" w:rsidR="00CA407F" w:rsidRPr="00921143" w:rsidRDefault="00921143" w:rsidP="009F4537">
            <w:pPr>
              <w:widowControl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21143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9211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21143">
              <w:rPr>
                <w:rFonts w:ascii="Times New Roman" w:hAnsi="Times New Roman" w:cs="Times New Roman"/>
                <w:b/>
                <w:sz w:val="28"/>
                <w:szCs w:val="28"/>
              </w:rPr>
              <w:t>viết</w:t>
            </w:r>
            <w:proofErr w:type="spellEnd"/>
            <w:r w:rsidRPr="009211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AA8A28E" w14:textId="77777777" w:rsidR="0032716D" w:rsidRPr="00921143" w:rsidRDefault="0032716D" w:rsidP="009F4537">
            <w:pPr>
              <w:widowControl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71089D" w14:textId="77777777" w:rsidR="0032716D" w:rsidRDefault="0032716D" w:rsidP="0032716D">
            <w:pPr>
              <w:widowControl w:val="0"/>
              <w:spacing w:before="120" w:after="12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643F96" w14:textId="77777777" w:rsidR="00921143" w:rsidRPr="00921143" w:rsidRDefault="00921143" w:rsidP="0032716D">
            <w:pPr>
              <w:widowControl w:val="0"/>
              <w:spacing w:before="120" w:after="12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E81B15" w14:textId="16896DE1" w:rsidR="004F33B3" w:rsidRPr="00921143" w:rsidRDefault="0032716D" w:rsidP="006931EC">
            <w:pPr>
              <w:widowControl w:val="0"/>
              <w:spacing w:before="120" w:after="12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11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Nguyễn </w:t>
            </w:r>
            <w:r w:rsidR="006931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Thị Bích</w:t>
            </w:r>
          </w:p>
        </w:tc>
      </w:tr>
    </w:tbl>
    <w:p w14:paraId="31BACED5" w14:textId="77777777" w:rsidR="00CA407F" w:rsidRPr="00CA407F" w:rsidRDefault="006A59BC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69D9BD1" w14:textId="77777777" w:rsidR="00CA407F" w:rsidRPr="004F33B3" w:rsidRDefault="00CA407F" w:rsidP="009F45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rPr>
          <w:rFonts w:ascii="Times New Roman" w:hAnsi="Times New Roman" w:cs="Times New Roman"/>
          <w:sz w:val="28"/>
          <w:szCs w:val="28"/>
        </w:rPr>
      </w:pPr>
    </w:p>
    <w:sectPr w:rsidR="00CA407F" w:rsidRPr="004F33B3" w:rsidSect="0032716D">
      <w:headerReference w:type="default" r:id="rId6"/>
      <w:pgSz w:w="11907" w:h="16840" w:code="9"/>
      <w:pgMar w:top="1134" w:right="1134" w:bottom="1134" w:left="1418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C6D38" w14:textId="77777777" w:rsidR="009478EC" w:rsidRDefault="009478EC" w:rsidP="0032716D">
      <w:pPr>
        <w:spacing w:line="240" w:lineRule="auto"/>
      </w:pPr>
      <w:r>
        <w:separator/>
      </w:r>
    </w:p>
  </w:endnote>
  <w:endnote w:type="continuationSeparator" w:id="0">
    <w:p w14:paraId="73E11C24" w14:textId="77777777" w:rsidR="009478EC" w:rsidRDefault="009478EC" w:rsidP="00327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05FAF" w14:textId="77777777" w:rsidR="009478EC" w:rsidRDefault="009478EC" w:rsidP="0032716D">
      <w:pPr>
        <w:spacing w:line="240" w:lineRule="auto"/>
      </w:pPr>
      <w:r>
        <w:separator/>
      </w:r>
    </w:p>
  </w:footnote>
  <w:footnote w:type="continuationSeparator" w:id="0">
    <w:p w14:paraId="7F5B929F" w14:textId="77777777" w:rsidR="009478EC" w:rsidRDefault="009478EC" w:rsidP="003271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76394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5B825E" w14:textId="77777777" w:rsidR="00921143" w:rsidRDefault="00921143">
        <w:pPr>
          <w:pStyle w:val="Header"/>
          <w:jc w:val="center"/>
        </w:pPr>
      </w:p>
      <w:p w14:paraId="08A5207A" w14:textId="77777777" w:rsidR="00921143" w:rsidRDefault="00921143">
        <w:pPr>
          <w:pStyle w:val="Header"/>
          <w:jc w:val="center"/>
        </w:pPr>
      </w:p>
      <w:p w14:paraId="41DB9102" w14:textId="02F757F4" w:rsidR="00921143" w:rsidRDefault="009211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0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56C568" w14:textId="77777777" w:rsidR="00921143" w:rsidRDefault="00921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606"/>
    <w:rsid w:val="00055861"/>
    <w:rsid w:val="00190E1C"/>
    <w:rsid w:val="00242CBD"/>
    <w:rsid w:val="00255050"/>
    <w:rsid w:val="0029736F"/>
    <w:rsid w:val="002A0EB1"/>
    <w:rsid w:val="002A43A4"/>
    <w:rsid w:val="002D3D26"/>
    <w:rsid w:val="0032716D"/>
    <w:rsid w:val="00366D2E"/>
    <w:rsid w:val="0041182B"/>
    <w:rsid w:val="004F33B3"/>
    <w:rsid w:val="00527A70"/>
    <w:rsid w:val="00540681"/>
    <w:rsid w:val="005A15C6"/>
    <w:rsid w:val="00614C80"/>
    <w:rsid w:val="006931EC"/>
    <w:rsid w:val="006A59BC"/>
    <w:rsid w:val="006F6B93"/>
    <w:rsid w:val="00827400"/>
    <w:rsid w:val="008472BB"/>
    <w:rsid w:val="008E79C4"/>
    <w:rsid w:val="00921143"/>
    <w:rsid w:val="00942E9C"/>
    <w:rsid w:val="009478EC"/>
    <w:rsid w:val="009519CA"/>
    <w:rsid w:val="00982B5D"/>
    <w:rsid w:val="009A1B9E"/>
    <w:rsid w:val="009F4537"/>
    <w:rsid w:val="00AA3B3F"/>
    <w:rsid w:val="00AC05F1"/>
    <w:rsid w:val="00B031A0"/>
    <w:rsid w:val="00C11EC3"/>
    <w:rsid w:val="00C33614"/>
    <w:rsid w:val="00CA407F"/>
    <w:rsid w:val="00D4445D"/>
    <w:rsid w:val="00D75606"/>
    <w:rsid w:val="00D91DEB"/>
    <w:rsid w:val="00DC3BBC"/>
    <w:rsid w:val="00EF2120"/>
    <w:rsid w:val="00F11D4F"/>
    <w:rsid w:val="00F2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6C4A0"/>
  <w15:docId w15:val="{B290C14F-CBDC-9248-A229-D1B459A1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rsid w:val="00CA407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2C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CBD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11D4F"/>
    <w:pPr>
      <w:spacing w:line="240" w:lineRule="auto"/>
    </w:pPr>
    <w:rPr>
      <w:rFonts w:ascii="Times New Roman" w:eastAsia="Calibri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716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16D"/>
  </w:style>
  <w:style w:type="paragraph" w:styleId="Footer">
    <w:name w:val="footer"/>
    <w:basedOn w:val="Normal"/>
    <w:link w:val="FooterChar"/>
    <w:uiPriority w:val="99"/>
    <w:unhideWhenUsed/>
    <w:rsid w:val="0032716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NguyenBich</dc:creator>
  <cp:lastModifiedBy>ASUS</cp:lastModifiedBy>
  <cp:revision>2</cp:revision>
  <cp:lastPrinted>2024-01-11T19:16:00Z</cp:lastPrinted>
  <dcterms:created xsi:type="dcterms:W3CDTF">2024-05-16T11:16:00Z</dcterms:created>
  <dcterms:modified xsi:type="dcterms:W3CDTF">2024-05-16T11:16:00Z</dcterms:modified>
</cp:coreProperties>
</file>